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25" w:rsidRDefault="00375CB2" w:rsidP="00B240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9" type="#_x0000_t202" style="position:absolute;margin-left:357.55pt;margin-top:27pt;width:195.4pt;height:26.85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>
            <v:textbox>
              <w:txbxContent>
                <w:p w:rsidR="00987B77" w:rsidRDefault="00987B77">
                  <w:r>
                    <w:t xml:space="preserve">Site: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202" style="position:absolute;margin-left:177pt;margin-top:27pt;width:138pt;height:18.75pt;z-index:251669504" stroked="f">
            <v:textbox style="mso-next-textbox:#_x0000_s1037">
              <w:txbxContent>
                <w:p w:rsidR="00E74994" w:rsidRPr="002C7726" w:rsidRDefault="00E74994" w:rsidP="00987B7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C7726">
                    <w:rPr>
                      <w:rFonts w:ascii="Times New Roman" w:hAnsi="Times New Roman" w:cs="Times New Roman"/>
                      <w:sz w:val="24"/>
                    </w:rPr>
                    <w:t>TIMESHEET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7" type="#_x0000_t202" style="position:absolute;margin-left:144.6pt;margin-top:.8pt;width:351.75pt;height:26.2pt;z-index:251660288;mso-width-relative:margin;mso-height-relative:margin" stroked="f">
            <v:textbox style="mso-next-textbox:#_x0000_s1027">
              <w:txbxContent>
                <w:p w:rsidR="00026725" w:rsidRPr="002723DD" w:rsidRDefault="00026725" w:rsidP="00026725">
                  <w:pP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kern w:val="28"/>
                      <w:sz w:val="36"/>
                      <w:szCs w:val="40"/>
                    </w:rPr>
                  </w:pPr>
                  <w:r w:rsidRPr="002723DD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kern w:val="28"/>
                      <w:sz w:val="32"/>
                      <w:szCs w:val="40"/>
                    </w:rPr>
                    <w:t>Children’s Choice Child Care Services Inc</w:t>
                  </w:r>
                  <w:r w:rsidRPr="002723DD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kern w:val="28"/>
                      <w:sz w:val="36"/>
                      <w:szCs w:val="40"/>
                    </w:rPr>
                    <w:t>.</w:t>
                  </w:r>
                </w:p>
                <w:p w:rsidR="00987B77" w:rsidRPr="00026725" w:rsidRDefault="00987B77" w:rsidP="00026725">
                  <w:pP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kern w:val="28"/>
                      <w:sz w:val="40"/>
                      <w:szCs w:val="40"/>
                    </w:rPr>
                  </w:pPr>
                </w:p>
                <w:p w:rsidR="00026725" w:rsidRDefault="00026725"/>
              </w:txbxContent>
            </v:textbox>
          </v:shape>
        </w:pict>
      </w:r>
      <w:r w:rsidR="00026725">
        <w:rPr>
          <w:noProof/>
        </w:rPr>
        <w:drawing>
          <wp:inline distT="0" distB="0" distL="0" distR="0">
            <wp:extent cx="762000" cy="51935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1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3DD" w:rsidRPr="002723DD" w:rsidRDefault="002723DD">
      <w:pPr>
        <w:rPr>
          <w:sz w:val="6"/>
        </w:rPr>
      </w:pPr>
    </w:p>
    <w:p w:rsidR="002B6D62" w:rsidRDefault="00FB59A1">
      <w:r>
        <w:t xml:space="preserve">  </w:t>
      </w:r>
      <w:r w:rsidR="00026725">
        <w:t>First Name: _________________________________________     Last Name: _____________________________________</w:t>
      </w:r>
    </w:p>
    <w:p w:rsidR="009446D9" w:rsidRDefault="009B0B93" w:rsidP="009446D9">
      <w:pPr>
        <w:spacing w:after="0" w:line="240" w:lineRule="auto"/>
        <w:jc w:val="center"/>
      </w:pPr>
      <w:r>
        <w:t xml:space="preserve">Record hours daily; Staff who </w:t>
      </w:r>
      <w:proofErr w:type="gramStart"/>
      <w:r>
        <w:t>work</w:t>
      </w:r>
      <w:proofErr w:type="gramEnd"/>
      <w:r>
        <w:t xml:space="preserve"> at multiple sites </w:t>
      </w:r>
      <w:r w:rsidR="00987B77">
        <w:t>MUST</w:t>
      </w:r>
      <w:r>
        <w:t xml:space="preserve"> complete a separate sheet for each site.</w:t>
      </w:r>
    </w:p>
    <w:p w:rsidR="009446D9" w:rsidRDefault="00B240CF" w:rsidP="009446D9">
      <w:pPr>
        <w:spacing w:after="0" w:line="240" w:lineRule="auto"/>
        <w:jc w:val="center"/>
      </w:pPr>
      <w:r>
        <w:t xml:space="preserve">Non-ratio Hours MUST </w:t>
      </w:r>
      <w:proofErr w:type="gramStart"/>
      <w:r>
        <w:t>be</w:t>
      </w:r>
      <w:proofErr w:type="gramEnd"/>
      <w:r>
        <w:t xml:space="preserve"> described on the b</w:t>
      </w:r>
      <w:r w:rsidR="007E1053">
        <w:t>ottom</w:t>
      </w:r>
      <w:r>
        <w:t xml:space="preserve"> of this page</w:t>
      </w:r>
      <w:r w:rsidR="00987B77">
        <w:t xml:space="preserve"> in order to be paid for them</w:t>
      </w:r>
      <w:r>
        <w:t>.</w:t>
      </w:r>
    </w:p>
    <w:p w:rsidR="009446D9" w:rsidRPr="00322BA9" w:rsidRDefault="00322BA9" w:rsidP="009446D9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tab/>
      </w:r>
      <w:r>
        <w:tab/>
      </w:r>
      <w:r>
        <w:tab/>
      </w:r>
      <w:r w:rsidR="0027376A">
        <w:t xml:space="preserve">    </w:t>
      </w:r>
      <w:r w:rsidR="0027376A" w:rsidRPr="00322BA9">
        <w:rPr>
          <w:b/>
          <w:i/>
        </w:rPr>
        <w:t>Ratio in</w:t>
      </w:r>
      <w:r w:rsidR="0027376A" w:rsidRPr="00322BA9">
        <w:rPr>
          <w:b/>
        </w:rPr>
        <w:t xml:space="preserve"> </w:t>
      </w:r>
      <w:r w:rsidR="00E21FEA" w:rsidRPr="00322BA9">
        <w:rPr>
          <w:b/>
          <w:i/>
        </w:rPr>
        <w:t>Core</w:t>
      </w:r>
      <w:r w:rsidR="009446D9" w:rsidRPr="00322BA9">
        <w:rPr>
          <w:b/>
          <w:i/>
        </w:rPr>
        <w:t xml:space="preserve"> Program</w:t>
      </w:r>
      <w:r w:rsidR="0027376A" w:rsidRPr="00322BA9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                 </w:t>
      </w:r>
      <w:r w:rsidRPr="00322BA9">
        <w:rPr>
          <w:rFonts w:ascii="Times New Roman" w:hAnsi="Times New Roman" w:cs="Times New Roman"/>
          <w:b/>
          <w:noProof/>
          <w:sz w:val="24"/>
          <w:szCs w:val="24"/>
        </w:rPr>
        <w:t xml:space="preserve">         </w:t>
      </w:r>
      <w:r w:rsidR="00683496" w:rsidRPr="00322BA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322BA9">
        <w:rPr>
          <w:rFonts w:cs="Times New Roman"/>
          <w:b/>
          <w:i/>
          <w:noProof/>
          <w:szCs w:val="24"/>
        </w:rPr>
        <w:t>Assistant in</w:t>
      </w:r>
      <w:r w:rsidR="0027376A" w:rsidRPr="00322BA9">
        <w:rPr>
          <w:rFonts w:ascii="Times New Roman" w:hAnsi="Times New Roman" w:cs="Times New Roman"/>
          <w:b/>
          <w:noProof/>
          <w:szCs w:val="24"/>
        </w:rPr>
        <w:t xml:space="preserve"> </w:t>
      </w:r>
      <w:r w:rsidR="009446D9" w:rsidRPr="00322BA9">
        <w:rPr>
          <w:b/>
          <w:i/>
        </w:rPr>
        <w:t>Enrichment Program</w:t>
      </w:r>
      <w:r w:rsidR="00E6498D" w:rsidRPr="00322BA9">
        <w:rPr>
          <w:b/>
          <w:i/>
        </w:rPr>
        <w:t>*</w:t>
      </w:r>
      <w:r w:rsidR="009446D9" w:rsidRPr="00322BA9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   </w:t>
      </w:r>
    </w:p>
    <w:p w:rsidR="002723DD" w:rsidRDefault="00375CB2" w:rsidP="002723DD">
      <w:pPr>
        <w:jc w:val="center"/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6" type="#_x0000_t88" style="position:absolute;left:0;text-align:left;margin-left:444.35pt;margin-top:-43.35pt;width:11.7pt;height:106.4pt;rotation:270;z-index:25167769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88" style="position:absolute;left:0;text-align:left;margin-left:175.85pt;margin-top:-105.5pt;width:12.3pt;height:230.05pt;rotation:270;z-index:251672576"/>
        </w:pict>
      </w:r>
    </w:p>
    <w:p w:rsidR="00026725" w:rsidRPr="00026725" w:rsidRDefault="00375CB2" w:rsidP="002723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noProof/>
          <w:color w:val="000000"/>
          <w:kern w:val="28"/>
          <w:sz w:val="20"/>
          <w:szCs w:val="20"/>
        </w:rPr>
        <w:pict>
          <v:rect id="_x0000_s1062" style="position:absolute;left:0;text-align:left;margin-left:527.4pt;margin-top:13.15pt;width:34.2pt;height:21.6pt;z-index:-251628544;mso-position-horizontal-relative:text;mso-position-vertical-relative:text" strokeweight="1pt"/>
        </w:pict>
      </w:r>
      <w:r>
        <w:rPr>
          <w:rFonts w:ascii="Times New Roman" w:eastAsia="SimSun" w:hAnsi="Times New Roman" w:cs="Times New Roman"/>
          <w:b/>
          <w:bCs/>
          <w:noProof/>
          <w:color w:val="000000"/>
          <w:kern w:val="28"/>
          <w:sz w:val="24"/>
          <w:szCs w:val="24"/>
        </w:rPr>
        <w:pict>
          <v:rect id="_x0000_s1061" style="position:absolute;left:0;text-align:left;margin-left:318pt;margin-top:13.15pt;width:34.2pt;height:21.6pt;z-index:-251629568;mso-position-horizontal-relative:text;mso-position-vertical-relative:text" strokeweight="1pt"/>
        </w:pict>
      </w:r>
      <w:r w:rsidR="00683496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 xml:space="preserve">         </w:t>
      </w:r>
      <w:r w:rsidR="00026725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 xml:space="preserve"> </w:t>
      </w:r>
      <w:r w:rsidR="00026725" w:rsidRPr="00026725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>Date</w:t>
      </w:r>
      <w:r w:rsidR="00026725" w:rsidRPr="00026725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ab/>
      </w:r>
      <w:r w:rsidR="009B0B93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 xml:space="preserve">Time </w:t>
      </w:r>
      <w:proofErr w:type="gramStart"/>
      <w:r w:rsidR="009B0B93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>In</w:t>
      </w:r>
      <w:proofErr w:type="gramEnd"/>
      <w:r w:rsidR="009B0B93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ab/>
      </w:r>
      <w:r w:rsidR="00683496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 xml:space="preserve">           </w:t>
      </w:r>
      <w:r w:rsidR="00987B77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>Time Out</w:t>
      </w:r>
      <w:r w:rsidR="009446D9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ab/>
        <w:t xml:space="preserve">  </w:t>
      </w:r>
      <w:r w:rsidR="009B0B93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 xml:space="preserve"> </w:t>
      </w:r>
      <w:r w:rsidR="00824542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 xml:space="preserve">    </w:t>
      </w:r>
      <w:r w:rsidR="009B0B93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>Time In</w:t>
      </w:r>
      <w:r w:rsidR="00824542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 xml:space="preserve">    </w:t>
      </w:r>
      <w:r w:rsidR="00683496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 xml:space="preserve">   </w:t>
      </w:r>
      <w:r w:rsidR="00824542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 xml:space="preserve">  </w:t>
      </w:r>
      <w:r w:rsidR="00683496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>Time Ou</w:t>
      </w:r>
      <w:r w:rsidR="00026725" w:rsidRPr="00026725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>t</w:t>
      </w:r>
      <w:r w:rsidR="002723DD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 xml:space="preserve">       </w:t>
      </w:r>
      <w:r w:rsidR="002723DD" w:rsidRPr="00026725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 xml:space="preserve">Total </w:t>
      </w:r>
      <w:proofErr w:type="spellStart"/>
      <w:r w:rsidR="002723DD" w:rsidRPr="00026725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>Hours</w:t>
      </w:r>
      <w:r w:rsidR="00683496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 xml:space="preserve">             </w:t>
      </w:r>
      <w:r w:rsidR="009446D9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>Time</w:t>
      </w:r>
      <w:proofErr w:type="spellEnd"/>
      <w:r w:rsidR="009446D9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 xml:space="preserve"> In</w:t>
      </w:r>
      <w:r w:rsidR="009446D9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ab/>
        <w:t xml:space="preserve">     </w:t>
      </w:r>
      <w:r w:rsidR="00824542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 xml:space="preserve"> </w:t>
      </w:r>
      <w:r w:rsidR="009446D9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 xml:space="preserve">     </w:t>
      </w:r>
      <w:r w:rsidR="009446D9" w:rsidRPr="00026725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>Time Out</w:t>
      </w:r>
      <w:r w:rsidR="009B0B93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ab/>
      </w:r>
      <w:r w:rsidR="009446D9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 xml:space="preserve">      </w:t>
      </w:r>
      <w:r w:rsidR="00026725" w:rsidRPr="00026725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>Total Hours</w:t>
      </w:r>
    </w:p>
    <w:p w:rsidR="00026725" w:rsidRPr="00026725" w:rsidRDefault="00683496" w:rsidP="000267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</w:pP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Mon</w:t>
      </w:r>
      <w:r w:rsidR="00605334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_______  </w:t>
      </w:r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_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</w:t>
      </w:r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________ </w:t>
      </w:r>
      <w:proofErr w:type="gramStart"/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to</w:t>
      </w:r>
      <w:r w:rsidR="008C196D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</w:t>
      </w:r>
      <w:r w:rsidR="00026725" w:rsidRPr="00026725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</w:t>
      </w:r>
      <w:proofErr w:type="gramEnd"/>
      <w:r w:rsidR="00026725" w:rsidRPr="00026725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________</w:t>
      </w:r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  <w:t xml:space="preserve">  </w:t>
      </w:r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</w:t>
      </w:r>
      <w:r w:rsidR="00824542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  </w:t>
      </w:r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________ </w:t>
      </w:r>
      <w:proofErr w:type="spellStart"/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to</w:t>
      </w:r>
      <w:proofErr w:type="spellEnd"/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</w:t>
      </w:r>
      <w:r w:rsidR="00026725" w:rsidRPr="00026725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__________</w:t>
      </w:r>
      <w:r w:rsidR="00D375F6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</w:t>
      </w:r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                         </w:t>
      </w:r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__________ </w:t>
      </w:r>
      <w:proofErr w:type="spellStart"/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to</w:t>
      </w:r>
      <w:proofErr w:type="spellEnd"/>
      <w:r w:rsidR="009446D9" w:rsidRPr="00026725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__________</w:t>
      </w:r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  </w:t>
      </w:r>
    </w:p>
    <w:p w:rsidR="00026725" w:rsidRPr="00026725" w:rsidRDefault="00375CB2" w:rsidP="000267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</w:pPr>
      <w:r>
        <w:rPr>
          <w:rFonts w:ascii="Times New Roman" w:eastAsia="SimSun" w:hAnsi="Times New Roman" w:cs="Times New Roman"/>
          <w:noProof/>
          <w:color w:val="000000"/>
          <w:kern w:val="28"/>
          <w:sz w:val="20"/>
          <w:szCs w:val="20"/>
        </w:rPr>
        <w:pict>
          <v:rect id="_x0000_s1072" style="position:absolute;margin-left:527.4pt;margin-top:1.8pt;width:34.2pt;height:21.6pt;z-index:-251618304;mso-position-horizontal-relative:text;mso-position-vertical-relative:text" strokeweight="1pt"/>
        </w:pict>
      </w:r>
      <w:r>
        <w:rPr>
          <w:rFonts w:ascii="Times New Roman" w:eastAsia="SimSun" w:hAnsi="Times New Roman" w:cs="Times New Roman"/>
          <w:noProof/>
          <w:color w:val="000000"/>
          <w:kern w:val="28"/>
          <w:sz w:val="20"/>
          <w:szCs w:val="20"/>
        </w:rPr>
        <w:pict>
          <v:rect id="_x0000_s1067" style="position:absolute;margin-left:318pt;margin-top:1.8pt;width:34.2pt;height:21.6pt;z-index:-251623424;mso-position-horizontal-relative:text;mso-position-vertical-relative:text" strokeweight="1pt"/>
        </w:pict>
      </w:r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</w:t>
      </w:r>
    </w:p>
    <w:p w:rsidR="00026725" w:rsidRPr="00026725" w:rsidRDefault="00683496" w:rsidP="000267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</w:pP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Tue _______</w:t>
      </w:r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 </w:t>
      </w:r>
      <w:r w:rsidR="004B331C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</w:t>
      </w:r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__________ </w:t>
      </w:r>
      <w:proofErr w:type="gramStart"/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to</w:t>
      </w:r>
      <w:r w:rsidR="008C196D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</w:t>
      </w:r>
      <w:proofErr w:type="gramEnd"/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________   </w:t>
      </w:r>
      <w:r w:rsidR="004B331C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</w:t>
      </w:r>
      <w:r w:rsidR="00824542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</w:t>
      </w:r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________ </w:t>
      </w:r>
      <w:proofErr w:type="spellStart"/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to</w:t>
      </w:r>
      <w:proofErr w:type="spellEnd"/>
      <w:r w:rsidR="004B331C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</w:t>
      </w:r>
      <w:r w:rsidR="009B0B93" w:rsidRPr="00026725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__________</w:t>
      </w:r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    </w:t>
      </w:r>
      <w:r w:rsidR="00987B77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          </w:t>
      </w:r>
      <w:r w:rsidR="004B331C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__________ </w:t>
      </w:r>
      <w:proofErr w:type="spellStart"/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to</w:t>
      </w:r>
      <w:proofErr w:type="spellEnd"/>
      <w:r w:rsidR="009446D9" w:rsidRPr="00026725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____</w:t>
      </w:r>
      <w:r w:rsidR="00C2704A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</w:t>
      </w:r>
      <w:r w:rsidR="009446D9" w:rsidRPr="00026725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_____</w:t>
      </w:r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  </w:t>
      </w:r>
    </w:p>
    <w:p w:rsidR="00026725" w:rsidRPr="00026725" w:rsidRDefault="00375CB2" w:rsidP="000267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</w:pPr>
      <w:r>
        <w:rPr>
          <w:rFonts w:ascii="Times New Roman" w:eastAsia="SimSun" w:hAnsi="Times New Roman" w:cs="Times New Roman"/>
          <w:noProof/>
          <w:color w:val="000000"/>
          <w:kern w:val="28"/>
          <w:sz w:val="20"/>
          <w:szCs w:val="20"/>
        </w:rPr>
        <w:pict>
          <v:rect id="_x0000_s1071" style="position:absolute;margin-left:527.4pt;margin-top:2.2pt;width:34.2pt;height:21.6pt;z-index:-251619328;mso-position-horizontal-relative:text;mso-position-vertical-relative:text" strokeweight="1pt"/>
        </w:pict>
      </w:r>
      <w:r>
        <w:rPr>
          <w:rFonts w:ascii="Times New Roman" w:eastAsia="SimSun" w:hAnsi="Times New Roman" w:cs="Times New Roman"/>
          <w:noProof/>
          <w:color w:val="000000"/>
          <w:kern w:val="28"/>
          <w:sz w:val="20"/>
          <w:szCs w:val="20"/>
        </w:rPr>
        <w:pict>
          <v:rect id="_x0000_s1063" style="position:absolute;margin-left:318pt;margin-top:2.2pt;width:34.2pt;height:21.6pt;z-index:-251627520;mso-position-horizontal-relative:text;mso-position-vertical-relative:text" strokeweight="1pt"/>
        </w:pict>
      </w:r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</w:t>
      </w:r>
    </w:p>
    <w:p w:rsidR="00026725" w:rsidRPr="00026725" w:rsidRDefault="00683496" w:rsidP="000267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</w:pP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Wed_______</w:t>
      </w:r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  __________ </w:t>
      </w:r>
      <w:proofErr w:type="gramStart"/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to</w:t>
      </w:r>
      <w:r w:rsidR="008C196D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</w:t>
      </w:r>
      <w:r w:rsidR="009B0B93" w:rsidRPr="00026725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</w:t>
      </w:r>
      <w:proofErr w:type="gramEnd"/>
      <w:r w:rsidR="009B0B93" w:rsidRPr="00026725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________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</w:t>
      </w:r>
      <w:r w:rsidR="004B331C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</w:t>
      </w:r>
      <w:r w:rsidR="00824542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</w:t>
      </w:r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____</w:t>
      </w:r>
      <w:r w:rsidR="004B331C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</w:t>
      </w:r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___ </w:t>
      </w:r>
      <w:r w:rsidR="004B331C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</w:t>
      </w:r>
      <w:proofErr w:type="spellStart"/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to</w:t>
      </w:r>
      <w:proofErr w:type="spellEnd"/>
      <w:r w:rsidR="009B0B93" w:rsidRPr="00026725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__________</w:t>
      </w:r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</w:t>
      </w:r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          </w:t>
      </w:r>
      <w:r w:rsidR="004B331C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 w:rsidR="004B331C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__________ </w:t>
      </w:r>
      <w:proofErr w:type="spellStart"/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to</w:t>
      </w:r>
      <w:proofErr w:type="spellEnd"/>
      <w:r w:rsidR="009446D9" w:rsidRPr="00026725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_____</w:t>
      </w:r>
      <w:r w:rsidR="00C2704A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</w:t>
      </w:r>
      <w:r w:rsidR="009446D9" w:rsidRPr="00026725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____</w:t>
      </w:r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  </w:t>
      </w:r>
      <w:r w:rsidR="004B331C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</w:t>
      </w:r>
    </w:p>
    <w:p w:rsidR="00026725" w:rsidRPr="00026725" w:rsidRDefault="00375CB2" w:rsidP="000267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</w:pPr>
      <w:r>
        <w:rPr>
          <w:rFonts w:ascii="Times New Roman" w:eastAsia="SimSun" w:hAnsi="Times New Roman" w:cs="Times New Roman"/>
          <w:noProof/>
          <w:color w:val="000000"/>
          <w:kern w:val="28"/>
          <w:sz w:val="20"/>
          <w:szCs w:val="20"/>
        </w:rPr>
        <w:pict>
          <v:rect id="_x0000_s1070" style="position:absolute;margin-left:527.4pt;margin-top:3.2pt;width:34.2pt;height:21.6pt;z-index:-251620352;mso-position-horizontal-relative:text;mso-position-vertical-relative:text" strokeweight="1pt"/>
        </w:pict>
      </w:r>
      <w:r>
        <w:rPr>
          <w:rFonts w:ascii="Times New Roman" w:eastAsia="SimSun" w:hAnsi="Times New Roman" w:cs="Times New Roman"/>
          <w:noProof/>
          <w:color w:val="000000"/>
          <w:kern w:val="28"/>
          <w:sz w:val="20"/>
          <w:szCs w:val="20"/>
        </w:rPr>
        <w:pict>
          <v:rect id="_x0000_s1064" style="position:absolute;margin-left:317.4pt;margin-top:3.2pt;width:34.2pt;height:21.6pt;z-index:-251626496;mso-position-horizontal-relative:text;mso-position-vertical-relative:text" strokeweight="1pt"/>
        </w:pict>
      </w:r>
      <w:r w:rsidR="00605334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 w:rsidR="00987B77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</w:t>
      </w:r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</w:p>
    <w:p w:rsidR="00026725" w:rsidRPr="00026725" w:rsidRDefault="00683496" w:rsidP="000267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</w:pPr>
      <w:proofErr w:type="spellStart"/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Thur</w:t>
      </w:r>
      <w:proofErr w:type="spellEnd"/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_______</w:t>
      </w:r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  __________ </w:t>
      </w:r>
      <w:proofErr w:type="gramStart"/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to</w:t>
      </w:r>
      <w:r w:rsidR="008C196D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</w:t>
      </w:r>
      <w:r w:rsidR="009B0B93" w:rsidRPr="00026725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</w:t>
      </w:r>
      <w:proofErr w:type="gramEnd"/>
      <w:r w:rsidR="009B0B93" w:rsidRPr="00026725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________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</w:t>
      </w:r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</w:t>
      </w:r>
      <w:r w:rsidR="004B331C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</w:t>
      </w:r>
      <w:r w:rsidR="00824542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</w:t>
      </w:r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________ </w:t>
      </w:r>
      <w:proofErr w:type="spellStart"/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to</w:t>
      </w:r>
      <w:proofErr w:type="spellEnd"/>
      <w:r w:rsidR="004B331C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</w:t>
      </w:r>
      <w:r w:rsidR="009B0B93" w:rsidRPr="00026725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____</w:t>
      </w:r>
      <w:r w:rsidR="004B331C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</w:t>
      </w:r>
      <w:r w:rsidR="009B0B93" w:rsidRPr="00026725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_____</w:t>
      </w:r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    </w:t>
      </w:r>
      <w:r w:rsidR="00987B77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          </w:t>
      </w:r>
      <w:r w:rsidR="004B331C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__________ </w:t>
      </w:r>
      <w:proofErr w:type="spellStart"/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to</w:t>
      </w:r>
      <w:proofErr w:type="spellEnd"/>
      <w:r w:rsidR="009446D9" w:rsidRPr="00026725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__________</w:t>
      </w:r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  </w:t>
      </w:r>
    </w:p>
    <w:p w:rsidR="00026725" w:rsidRPr="00026725" w:rsidRDefault="00375CB2" w:rsidP="000267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</w:pPr>
      <w:r>
        <w:rPr>
          <w:rFonts w:ascii="Times New Roman" w:eastAsia="SimSun" w:hAnsi="Times New Roman" w:cs="Times New Roman"/>
          <w:noProof/>
          <w:color w:val="000000"/>
          <w:kern w:val="28"/>
          <w:sz w:val="20"/>
          <w:szCs w:val="20"/>
        </w:rPr>
        <w:pict>
          <v:rect id="_x0000_s1069" style="position:absolute;margin-left:528pt;margin-top:3.6pt;width:34.2pt;height:21.6pt;z-index:-251621376;mso-position-horizontal-relative:text;mso-position-vertical-relative:text" strokeweight="1pt"/>
        </w:pict>
      </w:r>
      <w:r>
        <w:rPr>
          <w:rFonts w:ascii="Times New Roman" w:eastAsia="SimSun" w:hAnsi="Times New Roman" w:cs="Times New Roman"/>
          <w:noProof/>
          <w:color w:val="000000"/>
          <w:kern w:val="28"/>
          <w:sz w:val="20"/>
          <w:szCs w:val="20"/>
        </w:rPr>
        <w:pict>
          <v:rect id="_x0000_s1065" style="position:absolute;margin-left:317.4pt;margin-top:3.6pt;width:34.2pt;height:21.6pt;z-index:-251625472;mso-position-horizontal-relative:text;mso-position-vertical-relative:text" strokeweight="1pt"/>
        </w:pict>
      </w:r>
    </w:p>
    <w:p w:rsidR="009B0B93" w:rsidRPr="00026725" w:rsidRDefault="00683496" w:rsidP="009B0B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</w:pP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Fri ________</w:t>
      </w:r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 </w:t>
      </w:r>
      <w:r w:rsidR="00987B77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</w:t>
      </w:r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__________ </w:t>
      </w:r>
      <w:proofErr w:type="gramStart"/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to</w:t>
      </w:r>
      <w:r w:rsidR="008C196D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</w:t>
      </w:r>
      <w:r w:rsidR="009B0B93" w:rsidRPr="00026725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</w:t>
      </w:r>
      <w:proofErr w:type="gramEnd"/>
      <w:r w:rsidR="009B0B93" w:rsidRPr="00026725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________</w:t>
      </w:r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</w:t>
      </w:r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</w:t>
      </w:r>
      <w:r w:rsidR="00824542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  </w:t>
      </w:r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________ </w:t>
      </w:r>
      <w:proofErr w:type="spellStart"/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to</w:t>
      </w:r>
      <w:proofErr w:type="spellEnd"/>
      <w:r w:rsidR="004B331C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</w:t>
      </w:r>
      <w:r w:rsidR="009B0B93" w:rsidRPr="00026725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__________</w:t>
      </w:r>
      <w:r w:rsidR="009B0B93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    </w:t>
      </w:r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           </w:t>
      </w:r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</w:t>
      </w:r>
      <w:r w:rsidR="004B331C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__________ </w:t>
      </w:r>
      <w:proofErr w:type="spellStart"/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to</w:t>
      </w:r>
      <w:proofErr w:type="spellEnd"/>
      <w:r w:rsidR="009446D9" w:rsidRPr="00026725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__________</w:t>
      </w:r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  </w:t>
      </w:r>
    </w:p>
    <w:p w:rsidR="00026725" w:rsidRPr="00026725" w:rsidRDefault="00375CB2" w:rsidP="000267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</w:pPr>
      <w:r>
        <w:rPr>
          <w:rFonts w:ascii="Times New Roman" w:eastAsia="SimSun" w:hAnsi="Times New Roman" w:cs="Times New Roman"/>
          <w:noProof/>
          <w:color w:val="000000"/>
          <w:kern w:val="28"/>
          <w:sz w:val="20"/>
          <w:szCs w:val="20"/>
        </w:rPr>
        <w:pict>
          <v:rect id="_x0000_s1068" style="position:absolute;margin-left:528pt;margin-top:7.65pt;width:34.2pt;height:21.6pt;z-index:-251622400;mso-position-horizontal-relative:text;mso-position-vertical-relative:text" strokeweight="2.25pt"/>
        </w:pict>
      </w:r>
      <w:r>
        <w:rPr>
          <w:rFonts w:ascii="Times New Roman" w:eastAsia="SimSun" w:hAnsi="Times New Roman" w:cs="Times New Roman"/>
          <w:noProof/>
          <w:color w:val="000000"/>
          <w:kern w:val="28"/>
          <w:sz w:val="20"/>
          <w:szCs w:val="20"/>
        </w:rPr>
        <w:pict>
          <v:rect id="_x0000_s1066" style="position:absolute;margin-left:318.1pt;margin-top:7.05pt;width:34.2pt;height:21.6pt;z-index:-251624448;mso-position-horizontal-relative:text;mso-position-vertical-relative:text" strokeweight="2.25pt"/>
        </w:pict>
      </w:r>
      <w:r w:rsidR="009446D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</w:t>
      </w:r>
      <w:r w:rsidR="00C2704A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 w:rsidR="00C2704A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 w:rsidR="00C2704A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 w:rsidR="00C2704A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 w:rsidR="00C2704A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 w:rsidR="00C2704A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 w:rsidR="00C2704A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 w:rsidR="00C2704A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 w:rsidR="00C2704A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 w:rsidR="00C2704A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</w:p>
    <w:p w:rsidR="00026725" w:rsidRPr="00C2704A" w:rsidRDefault="004B331C" w:rsidP="000267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kern w:val="28"/>
          <w:sz w:val="20"/>
          <w:szCs w:val="20"/>
          <w:vertAlign w:val="superscript"/>
        </w:rPr>
      </w:pP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 w:rsidRPr="004B331C">
        <w:rPr>
          <w:rFonts w:ascii="Times New Roman" w:eastAsia="SimSun" w:hAnsi="Times New Roman" w:cs="Times New Roman"/>
          <w:b/>
          <w:color w:val="000000"/>
          <w:kern w:val="28"/>
          <w:sz w:val="20"/>
          <w:szCs w:val="20"/>
        </w:rPr>
        <w:t>Core Total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</w:t>
      </w:r>
      <w:r w:rsidR="008C196D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 w:rsidR="008C196D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 w:rsidR="00C2704A">
        <w:rPr>
          <w:rFonts w:ascii="Times New Roman" w:eastAsia="SimSun" w:hAnsi="Times New Roman" w:cs="Times New Roman"/>
          <w:color w:val="000000"/>
          <w:kern w:val="28"/>
          <w:sz w:val="20"/>
          <w:szCs w:val="20"/>
          <w:vertAlign w:val="superscript"/>
        </w:rPr>
        <w:t>1</w:t>
      </w:r>
      <w:r w:rsidR="00C2704A">
        <w:rPr>
          <w:rFonts w:ascii="Times New Roman" w:eastAsia="SimSun" w:hAnsi="Times New Roman" w:cs="Times New Roman"/>
          <w:color w:val="000000"/>
          <w:kern w:val="28"/>
          <w:sz w:val="20"/>
          <w:szCs w:val="20"/>
          <w:vertAlign w:val="superscript"/>
        </w:rPr>
        <w:tab/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 w:rsidRPr="004B331C">
        <w:rPr>
          <w:rFonts w:ascii="Times New Roman" w:eastAsia="SimSun" w:hAnsi="Times New Roman" w:cs="Times New Roman"/>
          <w:b/>
          <w:color w:val="000000"/>
          <w:kern w:val="28"/>
          <w:sz w:val="20"/>
          <w:szCs w:val="20"/>
        </w:rPr>
        <w:t>Enrichment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</w:t>
      </w:r>
      <w:r w:rsidRPr="00026725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 xml:space="preserve">Total   </w:t>
      </w:r>
      <w:r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 xml:space="preserve"> </w:t>
      </w:r>
      <w:r w:rsidR="00C2704A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 xml:space="preserve">                   </w:t>
      </w:r>
      <w:r w:rsidRPr="00026725">
        <w:rPr>
          <w:rFonts w:ascii="Times New Roman" w:eastAsia="SimSun" w:hAnsi="Times New Roman" w:cs="Times New Roman"/>
          <w:b/>
          <w:bCs/>
          <w:color w:val="000000"/>
          <w:kern w:val="28"/>
          <w:sz w:val="20"/>
          <w:szCs w:val="20"/>
        </w:rPr>
        <w:t xml:space="preserve"> </w:t>
      </w:r>
      <w:r w:rsidR="00C2704A" w:rsidRPr="00C2704A">
        <w:rPr>
          <w:rFonts w:ascii="Times New Roman" w:eastAsia="SimSun" w:hAnsi="Times New Roman" w:cs="Times New Roman"/>
          <w:bCs/>
          <w:color w:val="000000"/>
          <w:kern w:val="28"/>
          <w:sz w:val="20"/>
          <w:szCs w:val="20"/>
          <w:vertAlign w:val="superscript"/>
        </w:rPr>
        <w:t>2</w:t>
      </w:r>
    </w:p>
    <w:p w:rsidR="004B331C" w:rsidRDefault="004B331C" w:rsidP="000267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</w:pPr>
    </w:p>
    <w:p w:rsidR="004B331C" w:rsidRPr="00026725" w:rsidRDefault="00E6498D" w:rsidP="000267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</w:pP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  <w:t>*</w:t>
      </w:r>
      <w:r w:rsidR="004B331C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If you worked </w:t>
      </w:r>
      <w:r w:rsidR="00322BA9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as an Assistant </w:t>
      </w:r>
      <w:r w:rsidR="004B331C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in the Enrichment Program, write the name of the class for each day worked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:</w:t>
      </w:r>
    </w:p>
    <w:p w:rsidR="004B331C" w:rsidRDefault="004B331C" w:rsidP="004B331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</w:pP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Monday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  <w:t xml:space="preserve">             </w:t>
      </w:r>
      <w:r w:rsidR="00E6498D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  <w:t xml:space="preserve">     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</w:t>
      </w:r>
      <w:r w:rsidR="00E6498D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Tuesday          </w:t>
      </w:r>
      <w:r w:rsidR="00E6498D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</w:t>
      </w:r>
      <w:r w:rsidR="00E6498D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  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Wednesday               </w:t>
      </w:r>
      <w:r w:rsidR="00E6498D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</w:t>
      </w:r>
      <w:r w:rsidR="00E6498D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Thursday            </w:t>
      </w:r>
      <w:r w:rsidR="00E6498D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ab/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Friday</w:t>
      </w:r>
    </w:p>
    <w:p w:rsidR="004B331C" w:rsidRDefault="004B331C" w:rsidP="00E649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</w:pPr>
      <w:bookmarkStart w:id="0" w:name="_GoBack"/>
      <w:bookmarkEnd w:id="0"/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______</w:t>
      </w:r>
      <w:r w:rsidR="00E6498D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</w:t>
      </w:r>
      <w:r w:rsidR="00E6498D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_____     </w:t>
      </w:r>
      <w:r w:rsidR="00E6498D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 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_____</w:t>
      </w:r>
      <w:r w:rsidR="00E6498D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____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</w:t>
      </w:r>
      <w:r w:rsidR="00E6498D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___    </w:t>
      </w:r>
      <w:r w:rsidR="00E6498D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 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__________</w:t>
      </w:r>
      <w:r w:rsidR="00E6498D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____       </w:t>
      </w:r>
      <w:r w:rsidR="00E6498D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__________</w:t>
      </w:r>
      <w:r w:rsidR="00E6498D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__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___     </w:t>
      </w:r>
      <w:r w:rsidR="00E6498D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   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_______________                                 </w:t>
      </w:r>
    </w:p>
    <w:p w:rsidR="009E1808" w:rsidRPr="00E21FEA" w:rsidRDefault="004B331C" w:rsidP="00E21F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i/>
          <w:color w:val="000000"/>
          <w:kern w:val="28"/>
          <w:sz w:val="20"/>
          <w:szCs w:val="20"/>
        </w:rPr>
      </w:pP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 </w:t>
      </w:r>
      <w:r w:rsidR="009E1808" w:rsidRPr="007E1053">
        <w:rPr>
          <w:sz w:val="28"/>
        </w:rPr>
        <w:t>Details of Non-Ratio Hours:</w:t>
      </w:r>
      <w:r w:rsidR="007E1053">
        <w:rPr>
          <w:sz w:val="28"/>
        </w:rPr>
        <w:t xml:space="preserve"> </w:t>
      </w:r>
      <w:r w:rsidR="00174E97">
        <w:t>Put number</w:t>
      </w:r>
      <w:r w:rsidR="0063068E">
        <w:t xml:space="preserve"> </w:t>
      </w:r>
      <w:r w:rsidR="00174E97">
        <w:t>of hours worked in each box</w:t>
      </w:r>
      <w:r w:rsidR="0063068E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872"/>
        <w:gridCol w:w="471"/>
        <w:gridCol w:w="494"/>
        <w:gridCol w:w="493"/>
        <w:gridCol w:w="495"/>
        <w:gridCol w:w="495"/>
        <w:gridCol w:w="495"/>
        <w:gridCol w:w="551"/>
        <w:gridCol w:w="550"/>
        <w:gridCol w:w="440"/>
        <w:gridCol w:w="550"/>
        <w:gridCol w:w="440"/>
        <w:gridCol w:w="500"/>
        <w:gridCol w:w="490"/>
        <w:gridCol w:w="2140"/>
        <w:gridCol w:w="642"/>
      </w:tblGrid>
      <w:tr w:rsidR="007E1053" w:rsidTr="00F72888">
        <w:trPr>
          <w:cantSplit/>
          <w:trHeight w:val="1826"/>
        </w:trPr>
        <w:tc>
          <w:tcPr>
            <w:tcW w:w="802" w:type="dxa"/>
          </w:tcPr>
          <w:p w:rsidR="007E1053" w:rsidRDefault="007E1053">
            <w:r>
              <w:t xml:space="preserve">                    </w:t>
            </w:r>
          </w:p>
        </w:tc>
        <w:tc>
          <w:tcPr>
            <w:tcW w:w="872" w:type="dxa"/>
            <w:vAlign w:val="bottom"/>
          </w:tcPr>
          <w:p w:rsidR="007E1053" w:rsidRPr="00F47478" w:rsidRDefault="007E1053" w:rsidP="00F474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Date:</w:t>
            </w:r>
          </w:p>
        </w:tc>
        <w:tc>
          <w:tcPr>
            <w:tcW w:w="471" w:type="dxa"/>
            <w:textDirection w:val="btLr"/>
          </w:tcPr>
          <w:p w:rsidR="007E1053" w:rsidRPr="00F47478" w:rsidRDefault="007E1053" w:rsidP="00F47478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  <w:r w:rsidRPr="00F47478">
              <w:rPr>
                <w:rFonts w:ascii="Tahoma" w:hAnsi="Tahoma" w:cs="Tahoma"/>
                <w:sz w:val="20"/>
                <w:szCs w:val="20"/>
              </w:rPr>
              <w:t>Staff Meeting</w:t>
            </w:r>
          </w:p>
        </w:tc>
        <w:tc>
          <w:tcPr>
            <w:tcW w:w="494" w:type="dxa"/>
            <w:textDirection w:val="btLr"/>
          </w:tcPr>
          <w:p w:rsidR="007E1053" w:rsidRPr="00F47478" w:rsidRDefault="007E1053" w:rsidP="00E21FEA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  <w:r w:rsidRPr="00F47478">
              <w:rPr>
                <w:rFonts w:ascii="Tahoma" w:hAnsi="Tahoma" w:cs="Tahoma"/>
                <w:sz w:val="20"/>
                <w:szCs w:val="20"/>
              </w:rPr>
              <w:t>1:1 w</w:t>
            </w:r>
            <w:r w:rsidR="00E21FEA">
              <w:rPr>
                <w:rFonts w:ascii="Tahoma" w:hAnsi="Tahoma" w:cs="Tahoma"/>
                <w:sz w:val="20"/>
                <w:szCs w:val="20"/>
              </w:rPr>
              <w:t>/</w:t>
            </w:r>
            <w:r w:rsidRPr="00F47478">
              <w:rPr>
                <w:rFonts w:ascii="Tahoma" w:hAnsi="Tahoma" w:cs="Tahoma"/>
                <w:sz w:val="20"/>
                <w:szCs w:val="20"/>
              </w:rPr>
              <w:t xml:space="preserve"> Supervisor</w:t>
            </w:r>
          </w:p>
        </w:tc>
        <w:tc>
          <w:tcPr>
            <w:tcW w:w="493" w:type="dxa"/>
            <w:textDirection w:val="btLr"/>
          </w:tcPr>
          <w:p w:rsidR="007E1053" w:rsidRPr="00F47478" w:rsidRDefault="007E1053" w:rsidP="00F47478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  <w:r w:rsidRPr="00F47478">
              <w:rPr>
                <w:rFonts w:ascii="Tahoma" w:hAnsi="Tahoma" w:cs="Tahoma"/>
                <w:sz w:val="20"/>
                <w:szCs w:val="20"/>
              </w:rPr>
              <w:t>Training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:rsidR="007E1053" w:rsidRPr="00F47478" w:rsidRDefault="007E1053" w:rsidP="00F47478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Orientation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:rsidR="007E1053" w:rsidRPr="00F47478" w:rsidRDefault="008C196D" w:rsidP="00F47478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  <w:r w:rsidRPr="004D46C1">
              <w:rPr>
                <w:rFonts w:ascii="Tahoma" w:hAnsi="Tahoma" w:cs="Tahoma"/>
                <w:sz w:val="20"/>
              </w:rPr>
              <w:t>Interviews</w:t>
            </w:r>
          </w:p>
        </w:tc>
        <w:tc>
          <w:tcPr>
            <w:tcW w:w="495" w:type="dxa"/>
            <w:shd w:val="clear" w:color="auto" w:fill="F2F2F2" w:themeFill="background1" w:themeFillShade="F2"/>
            <w:textDirection w:val="btLr"/>
          </w:tcPr>
          <w:p w:rsidR="007E1053" w:rsidRPr="00F47478" w:rsidRDefault="007E1053" w:rsidP="00F47478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  <w:r w:rsidRPr="00F47478">
              <w:rPr>
                <w:rFonts w:ascii="Tahoma" w:hAnsi="Tahoma" w:cs="Tahoma"/>
                <w:sz w:val="20"/>
                <w:szCs w:val="20"/>
              </w:rPr>
              <w:t>Planning</w:t>
            </w:r>
          </w:p>
        </w:tc>
        <w:tc>
          <w:tcPr>
            <w:tcW w:w="551" w:type="dxa"/>
            <w:shd w:val="clear" w:color="auto" w:fill="F2F2F2" w:themeFill="background1" w:themeFillShade="F2"/>
            <w:textDirection w:val="btLr"/>
          </w:tcPr>
          <w:p w:rsidR="007E1053" w:rsidRPr="00F47478" w:rsidRDefault="007E1053" w:rsidP="00F47478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  <w:r w:rsidRPr="00F47478">
              <w:rPr>
                <w:rFonts w:ascii="Tahoma" w:hAnsi="Tahoma" w:cs="Tahoma"/>
                <w:sz w:val="20"/>
                <w:szCs w:val="20"/>
              </w:rPr>
              <w:t>Cleaning</w:t>
            </w:r>
          </w:p>
        </w:tc>
        <w:tc>
          <w:tcPr>
            <w:tcW w:w="550" w:type="dxa"/>
            <w:shd w:val="clear" w:color="auto" w:fill="F2F2F2" w:themeFill="background1" w:themeFillShade="F2"/>
            <w:textDirection w:val="btLr"/>
          </w:tcPr>
          <w:p w:rsidR="007E1053" w:rsidRPr="00F47478" w:rsidRDefault="007E1053" w:rsidP="00F47478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  <w:r w:rsidRPr="00F47478">
              <w:rPr>
                <w:rFonts w:ascii="Tahoma" w:hAnsi="Tahoma" w:cs="Tahoma"/>
                <w:sz w:val="20"/>
                <w:szCs w:val="20"/>
              </w:rPr>
              <w:t>Shopping</w:t>
            </w:r>
          </w:p>
        </w:tc>
        <w:tc>
          <w:tcPr>
            <w:tcW w:w="440" w:type="dxa"/>
            <w:shd w:val="clear" w:color="auto" w:fill="F2F2F2" w:themeFill="background1" w:themeFillShade="F2"/>
            <w:textDirection w:val="btLr"/>
          </w:tcPr>
          <w:p w:rsidR="007E1053" w:rsidRPr="00F47478" w:rsidRDefault="007E1053" w:rsidP="00F47478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  <w:r w:rsidRPr="00F47478">
              <w:rPr>
                <w:rFonts w:ascii="Tahoma" w:hAnsi="Tahoma" w:cs="Tahoma"/>
                <w:sz w:val="20"/>
                <w:szCs w:val="20"/>
              </w:rPr>
              <w:t>Calendar</w:t>
            </w:r>
          </w:p>
        </w:tc>
        <w:tc>
          <w:tcPr>
            <w:tcW w:w="550" w:type="dxa"/>
            <w:shd w:val="clear" w:color="auto" w:fill="F2F2F2" w:themeFill="background1" w:themeFillShade="F2"/>
            <w:textDirection w:val="btLr"/>
          </w:tcPr>
          <w:p w:rsidR="007E1053" w:rsidRPr="00F47478" w:rsidRDefault="007E1053" w:rsidP="00F47478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  <w:r w:rsidRPr="00F47478">
              <w:rPr>
                <w:rFonts w:ascii="Tahoma" w:hAnsi="Tahoma" w:cs="Tahoma"/>
                <w:sz w:val="20"/>
                <w:szCs w:val="20"/>
              </w:rPr>
              <w:t>Newsletter</w:t>
            </w:r>
          </w:p>
        </w:tc>
        <w:tc>
          <w:tcPr>
            <w:tcW w:w="440" w:type="dxa"/>
            <w:shd w:val="clear" w:color="auto" w:fill="F2F2F2" w:themeFill="background1" w:themeFillShade="F2"/>
            <w:textDirection w:val="btLr"/>
          </w:tcPr>
          <w:p w:rsidR="007E1053" w:rsidRPr="00F47478" w:rsidRDefault="007E1053" w:rsidP="00F47478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  <w:r w:rsidRPr="00F47478">
              <w:rPr>
                <w:rFonts w:ascii="Tahoma" w:hAnsi="Tahoma" w:cs="Tahoma"/>
                <w:sz w:val="20"/>
                <w:szCs w:val="20"/>
              </w:rPr>
              <w:t>Evaluations</w:t>
            </w:r>
          </w:p>
        </w:tc>
        <w:tc>
          <w:tcPr>
            <w:tcW w:w="500" w:type="dxa"/>
            <w:shd w:val="clear" w:color="auto" w:fill="F2F2F2" w:themeFill="background1" w:themeFillShade="F2"/>
            <w:textDirection w:val="btLr"/>
            <w:vAlign w:val="bottom"/>
          </w:tcPr>
          <w:p w:rsidR="007E1053" w:rsidRPr="004D46C1" w:rsidRDefault="007E1053" w:rsidP="004D46C1">
            <w:pPr>
              <w:ind w:left="113" w:right="113"/>
              <w:rPr>
                <w:rFonts w:ascii="Tahoma" w:hAnsi="Tahoma" w:cs="Tahoma"/>
                <w:sz w:val="20"/>
              </w:rPr>
            </w:pPr>
            <w:r w:rsidRPr="004D46C1">
              <w:rPr>
                <w:rFonts w:ascii="Tahoma" w:hAnsi="Tahoma" w:cs="Tahoma"/>
                <w:sz w:val="20"/>
              </w:rPr>
              <w:t>Paperwork</w:t>
            </w:r>
          </w:p>
        </w:tc>
        <w:tc>
          <w:tcPr>
            <w:tcW w:w="490" w:type="dxa"/>
            <w:shd w:val="clear" w:color="auto" w:fill="F2F2F2" w:themeFill="background1" w:themeFillShade="F2"/>
            <w:textDirection w:val="btLr"/>
            <w:vAlign w:val="bottom"/>
          </w:tcPr>
          <w:p w:rsidR="007E1053" w:rsidRPr="004D46C1" w:rsidRDefault="008C196D" w:rsidP="004D46C1">
            <w:pPr>
              <w:ind w:left="113" w:right="11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Other</w:t>
            </w:r>
          </w:p>
        </w:tc>
        <w:tc>
          <w:tcPr>
            <w:tcW w:w="2140" w:type="dxa"/>
            <w:shd w:val="clear" w:color="auto" w:fill="F2F2F2" w:themeFill="background1" w:themeFillShade="F2"/>
            <w:vAlign w:val="bottom"/>
          </w:tcPr>
          <w:p w:rsidR="007E1053" w:rsidRDefault="007E1053" w:rsidP="00F47478">
            <w:pPr>
              <w:jc w:val="center"/>
            </w:pPr>
            <w:r>
              <w:t>Other: Please Explain</w:t>
            </w:r>
          </w:p>
        </w:tc>
        <w:tc>
          <w:tcPr>
            <w:tcW w:w="642" w:type="dxa"/>
            <w:textDirection w:val="btLr"/>
          </w:tcPr>
          <w:p w:rsidR="007E1053" w:rsidRPr="00F47478" w:rsidRDefault="007E1053" w:rsidP="00F47478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7478">
              <w:rPr>
                <w:rFonts w:ascii="Tahoma" w:hAnsi="Tahoma" w:cs="Tahoma"/>
                <w:sz w:val="20"/>
                <w:szCs w:val="20"/>
              </w:rPr>
              <w:t>Total</w:t>
            </w:r>
          </w:p>
        </w:tc>
      </w:tr>
      <w:tr w:rsidR="007E1053" w:rsidTr="00F72888">
        <w:tc>
          <w:tcPr>
            <w:tcW w:w="802" w:type="dxa"/>
          </w:tcPr>
          <w:p w:rsidR="007E1053" w:rsidRPr="004D69DB" w:rsidRDefault="007E1053" w:rsidP="00F47478">
            <w:pPr>
              <w:rPr>
                <w:sz w:val="24"/>
              </w:rPr>
            </w:pPr>
            <w:r w:rsidRPr="004D69DB">
              <w:rPr>
                <w:sz w:val="24"/>
              </w:rPr>
              <w:t>Mon</w:t>
            </w:r>
          </w:p>
        </w:tc>
        <w:tc>
          <w:tcPr>
            <w:tcW w:w="872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71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4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3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5" w:type="dxa"/>
            <w:shd w:val="clear" w:color="auto" w:fill="auto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5" w:type="dxa"/>
            <w:shd w:val="clear" w:color="auto" w:fill="auto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5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51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642" w:type="dxa"/>
          </w:tcPr>
          <w:p w:rsidR="007E1053" w:rsidRPr="00F47478" w:rsidRDefault="007E1053">
            <w:pPr>
              <w:rPr>
                <w:sz w:val="36"/>
              </w:rPr>
            </w:pPr>
          </w:p>
        </w:tc>
      </w:tr>
      <w:tr w:rsidR="007E1053" w:rsidTr="00F72888">
        <w:tc>
          <w:tcPr>
            <w:tcW w:w="802" w:type="dxa"/>
          </w:tcPr>
          <w:p w:rsidR="007E1053" w:rsidRPr="004D69DB" w:rsidRDefault="007E1053" w:rsidP="00F47478">
            <w:pPr>
              <w:rPr>
                <w:sz w:val="24"/>
              </w:rPr>
            </w:pPr>
            <w:r w:rsidRPr="004D69DB">
              <w:rPr>
                <w:sz w:val="24"/>
              </w:rPr>
              <w:t>Tues</w:t>
            </w:r>
          </w:p>
        </w:tc>
        <w:tc>
          <w:tcPr>
            <w:tcW w:w="872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71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4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3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5" w:type="dxa"/>
            <w:shd w:val="clear" w:color="auto" w:fill="auto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5" w:type="dxa"/>
            <w:shd w:val="clear" w:color="auto" w:fill="auto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5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51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642" w:type="dxa"/>
          </w:tcPr>
          <w:p w:rsidR="007E1053" w:rsidRPr="00F47478" w:rsidRDefault="007E1053">
            <w:pPr>
              <w:rPr>
                <w:sz w:val="36"/>
              </w:rPr>
            </w:pPr>
          </w:p>
        </w:tc>
      </w:tr>
      <w:tr w:rsidR="007E1053" w:rsidTr="00F72888">
        <w:tc>
          <w:tcPr>
            <w:tcW w:w="802" w:type="dxa"/>
          </w:tcPr>
          <w:p w:rsidR="007E1053" w:rsidRPr="004D69DB" w:rsidRDefault="007E1053">
            <w:pPr>
              <w:rPr>
                <w:sz w:val="24"/>
              </w:rPr>
            </w:pPr>
            <w:r w:rsidRPr="004D69DB">
              <w:rPr>
                <w:sz w:val="24"/>
              </w:rPr>
              <w:t>Wed</w:t>
            </w:r>
          </w:p>
        </w:tc>
        <w:tc>
          <w:tcPr>
            <w:tcW w:w="872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71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4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3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5" w:type="dxa"/>
            <w:shd w:val="clear" w:color="auto" w:fill="auto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5" w:type="dxa"/>
            <w:shd w:val="clear" w:color="auto" w:fill="auto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5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51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642" w:type="dxa"/>
          </w:tcPr>
          <w:p w:rsidR="007E1053" w:rsidRPr="00F47478" w:rsidRDefault="007E1053">
            <w:pPr>
              <w:rPr>
                <w:sz w:val="36"/>
              </w:rPr>
            </w:pPr>
          </w:p>
        </w:tc>
      </w:tr>
      <w:tr w:rsidR="007E1053" w:rsidTr="00F72888">
        <w:tc>
          <w:tcPr>
            <w:tcW w:w="802" w:type="dxa"/>
          </w:tcPr>
          <w:p w:rsidR="007E1053" w:rsidRPr="004D69DB" w:rsidRDefault="007E1053" w:rsidP="00F47478">
            <w:pPr>
              <w:rPr>
                <w:sz w:val="24"/>
              </w:rPr>
            </w:pPr>
            <w:r w:rsidRPr="004D69DB">
              <w:rPr>
                <w:sz w:val="24"/>
              </w:rPr>
              <w:t>Thurs</w:t>
            </w:r>
          </w:p>
        </w:tc>
        <w:tc>
          <w:tcPr>
            <w:tcW w:w="872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71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4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3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5" w:type="dxa"/>
            <w:shd w:val="clear" w:color="auto" w:fill="auto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5" w:type="dxa"/>
            <w:shd w:val="clear" w:color="auto" w:fill="auto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5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51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642" w:type="dxa"/>
          </w:tcPr>
          <w:p w:rsidR="007E1053" w:rsidRPr="00F47478" w:rsidRDefault="007E1053">
            <w:pPr>
              <w:rPr>
                <w:sz w:val="36"/>
              </w:rPr>
            </w:pPr>
          </w:p>
        </w:tc>
      </w:tr>
      <w:tr w:rsidR="007E1053" w:rsidTr="00F72888">
        <w:tc>
          <w:tcPr>
            <w:tcW w:w="802" w:type="dxa"/>
          </w:tcPr>
          <w:p w:rsidR="007E1053" w:rsidRPr="004D69DB" w:rsidRDefault="007E1053" w:rsidP="00F47478">
            <w:pPr>
              <w:rPr>
                <w:sz w:val="24"/>
              </w:rPr>
            </w:pPr>
            <w:r w:rsidRPr="004D69DB">
              <w:rPr>
                <w:sz w:val="24"/>
              </w:rPr>
              <w:t>Fri</w:t>
            </w:r>
          </w:p>
        </w:tc>
        <w:tc>
          <w:tcPr>
            <w:tcW w:w="872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71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4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3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5" w:type="dxa"/>
            <w:shd w:val="clear" w:color="auto" w:fill="auto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5" w:type="dxa"/>
            <w:shd w:val="clear" w:color="auto" w:fill="auto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5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51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642" w:type="dxa"/>
          </w:tcPr>
          <w:p w:rsidR="007E1053" w:rsidRPr="00F47478" w:rsidRDefault="007E1053">
            <w:pPr>
              <w:rPr>
                <w:sz w:val="36"/>
              </w:rPr>
            </w:pPr>
          </w:p>
        </w:tc>
      </w:tr>
      <w:tr w:rsidR="007E1053" w:rsidTr="00F72888">
        <w:tc>
          <w:tcPr>
            <w:tcW w:w="802" w:type="dxa"/>
          </w:tcPr>
          <w:p w:rsidR="007E1053" w:rsidRPr="004D69DB" w:rsidRDefault="007E1053" w:rsidP="00F47478">
            <w:pPr>
              <w:rPr>
                <w:sz w:val="24"/>
              </w:rPr>
            </w:pPr>
            <w:r w:rsidRPr="004D69DB">
              <w:rPr>
                <w:sz w:val="24"/>
              </w:rPr>
              <w:t>Sat</w:t>
            </w:r>
          </w:p>
        </w:tc>
        <w:tc>
          <w:tcPr>
            <w:tcW w:w="872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71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4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3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5" w:type="dxa"/>
            <w:shd w:val="clear" w:color="auto" w:fill="auto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5" w:type="dxa"/>
            <w:shd w:val="clear" w:color="auto" w:fill="auto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5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51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642" w:type="dxa"/>
          </w:tcPr>
          <w:p w:rsidR="007E1053" w:rsidRPr="00F47478" w:rsidRDefault="007E1053">
            <w:pPr>
              <w:rPr>
                <w:sz w:val="36"/>
              </w:rPr>
            </w:pPr>
          </w:p>
        </w:tc>
      </w:tr>
      <w:tr w:rsidR="007E1053" w:rsidTr="00F72888">
        <w:tc>
          <w:tcPr>
            <w:tcW w:w="802" w:type="dxa"/>
          </w:tcPr>
          <w:p w:rsidR="007E1053" w:rsidRPr="004D69DB" w:rsidRDefault="007E1053" w:rsidP="00F47478">
            <w:pPr>
              <w:rPr>
                <w:sz w:val="24"/>
              </w:rPr>
            </w:pPr>
            <w:r w:rsidRPr="004D69DB">
              <w:rPr>
                <w:sz w:val="24"/>
              </w:rPr>
              <w:t>Sun</w:t>
            </w:r>
          </w:p>
        </w:tc>
        <w:tc>
          <w:tcPr>
            <w:tcW w:w="872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71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4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3" w:type="dxa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5" w:type="dxa"/>
            <w:shd w:val="clear" w:color="auto" w:fill="auto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5" w:type="dxa"/>
            <w:shd w:val="clear" w:color="auto" w:fill="auto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5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51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7E1053" w:rsidRPr="00F47478" w:rsidRDefault="007E1053">
            <w:pPr>
              <w:rPr>
                <w:sz w:val="36"/>
              </w:rPr>
            </w:pPr>
          </w:p>
        </w:tc>
        <w:tc>
          <w:tcPr>
            <w:tcW w:w="642" w:type="dxa"/>
          </w:tcPr>
          <w:p w:rsidR="007E1053" w:rsidRPr="00F47478" w:rsidRDefault="00375CB2">
            <w:pPr>
              <w:rPr>
                <w:sz w:val="36"/>
              </w:rPr>
            </w:pPr>
            <w:r>
              <w:rPr>
                <w:noProof/>
                <w:sz w:val="36"/>
              </w:rPr>
              <w:pict>
                <v:shape id="_x0000_s1073" type="#_x0000_t202" style="position:absolute;margin-left:23.1pt;margin-top:18.3pt;width:18pt;height:17.4pt;z-index:-251657217;mso-position-horizontal-relative:text;mso-position-vertical-relative:text" stroked="f">
                  <v:textbox>
                    <w:txbxContent>
                      <w:p w:rsidR="00A2751B" w:rsidRPr="00A2751B" w:rsidRDefault="00A2751B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</w:tc>
      </w:tr>
      <w:tr w:rsidR="00E21FEA" w:rsidRPr="00C2704A" w:rsidTr="00F535BA">
        <w:tc>
          <w:tcPr>
            <w:tcW w:w="8138" w:type="dxa"/>
            <w:gridSpan w:val="15"/>
            <w:tcBorders>
              <w:left w:val="nil"/>
              <w:bottom w:val="nil"/>
            </w:tcBorders>
          </w:tcPr>
          <w:p w:rsidR="00E21FEA" w:rsidRPr="00E21FEA" w:rsidRDefault="00375CB2" w:rsidP="00E21FEA">
            <w:r>
              <w:rPr>
                <w:rFonts w:ascii="Times New Roman" w:eastAsia="SimSun" w:hAnsi="Times New Roman" w:cs="Times New Roman"/>
                <w:b/>
                <w:bCs/>
                <w:noProof/>
                <w:color w:val="000000"/>
                <w:kern w:val="28"/>
                <w:sz w:val="24"/>
                <w:szCs w:val="24"/>
              </w:rPr>
              <w:pict>
                <v:shape id="_x0000_s1076" type="#_x0000_t202" style="position:absolute;margin-left:276.6pt;margin-top:1.15pt;width:14.4pt;height:13.9pt;z-index:-251658242;mso-position-horizontal-relative:text;mso-position-vertical-relative:text" stroked="f">
                  <v:textbox>
                    <w:txbxContent>
                      <w:p w:rsidR="005A4C04" w:rsidRPr="005A4C04" w:rsidRDefault="005A4C04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color w:val="000000"/>
                <w:kern w:val="28"/>
                <w:sz w:val="24"/>
                <w:szCs w:val="24"/>
              </w:rPr>
              <w:pict>
                <v:shape id="_x0000_s1075" type="#_x0000_t202" style="position:absolute;margin-left:175.8pt;margin-top:1.75pt;width:17.4pt;height:16.9pt;z-index:-251616769;mso-position-horizontal-relative:text;mso-position-vertical-relative:text" stroked="f">
                  <v:textbox>
                    <w:txbxContent>
                      <w:p w:rsidR="005A4C04" w:rsidRPr="005A4C04" w:rsidRDefault="005A4C04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color w:val="000000"/>
                <w:kern w:val="28"/>
                <w:sz w:val="24"/>
                <w:szCs w:val="24"/>
              </w:rPr>
              <w:pict>
                <v:shape id="_x0000_s1074" type="#_x0000_t202" style="position:absolute;margin-left:74.4pt;margin-top:1pt;width:16.8pt;height:14.65pt;z-index:-251617280;mso-position-horizontal-relative:text;mso-position-vertical-relative:text" stroked="f">
                  <v:textbox>
                    <w:txbxContent>
                      <w:p w:rsidR="005A4C04" w:rsidRPr="005A4C04" w:rsidRDefault="005A4C04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color w:val="000000"/>
                <w:kern w:val="28"/>
                <w:sz w:val="24"/>
                <w:szCs w:val="24"/>
              </w:rPr>
              <w:pict>
                <v:rect id="_x0000_s1054" style="position:absolute;margin-left:229.3pt;margin-top:4.6pt;width:49.7pt;height:31.2pt;z-index:-251631616;mso-position-horizontal-relative:text;mso-position-vertical-relative:text" strokeweight="1pt"/>
              </w:pict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color w:val="000000"/>
                <w:kern w:val="28"/>
                <w:sz w:val="24"/>
                <w:szCs w:val="24"/>
              </w:rPr>
              <w:pict>
                <v:rect id="_x0000_s1055" style="position:absolute;margin-left:342.1pt;margin-top:3.55pt;width:49.7pt;height:31.2pt;z-index:-251630592;mso-position-horizontal-relative:text;mso-position-vertical-relative:text" strokeweight="3pt"/>
              </w:pict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color w:val="000000"/>
                <w:kern w:val="28"/>
                <w:sz w:val="24"/>
                <w:szCs w:val="24"/>
              </w:rPr>
              <w:pict>
                <v:rect id="_x0000_s1053" style="position:absolute;margin-left:127.3pt;margin-top:4.75pt;width:49.7pt;height:31.2pt;z-index:-251615232;mso-position-horizontal-relative:text;mso-position-vertical-relative:text" strokeweight="1pt"/>
              </w:pict>
            </w:r>
            <w:r>
              <w:rPr>
                <w:noProof/>
              </w:rPr>
              <w:pict>
                <v:rect id="_x0000_s1049" style="position:absolute;margin-left:27.1pt;margin-top:4.75pt;width:49.7pt;height:31.2pt;z-index:-251616256;mso-position-horizontal-relative:text;mso-position-vertical-relative:text" strokeweight="1pt"/>
              </w:pict>
            </w:r>
          </w:p>
        </w:tc>
        <w:tc>
          <w:tcPr>
            <w:tcW w:w="2140" w:type="dxa"/>
          </w:tcPr>
          <w:p w:rsidR="00E21FEA" w:rsidRPr="00F47478" w:rsidRDefault="00C2704A" w:rsidP="001E49C2">
            <w:pPr>
              <w:jc w:val="center"/>
              <w:rPr>
                <w:sz w:val="36"/>
              </w:rPr>
            </w:pPr>
            <w:r>
              <w:rPr>
                <w:b/>
              </w:rPr>
              <w:t xml:space="preserve">        </w:t>
            </w:r>
            <w:r w:rsidRPr="00C2704A">
              <w:rPr>
                <w:b/>
              </w:rPr>
              <w:t>Non-Ratio Total</w:t>
            </w:r>
            <w:r>
              <w:rPr>
                <w:sz w:val="24"/>
              </w:rPr>
              <w:t>:</w:t>
            </w:r>
          </w:p>
        </w:tc>
        <w:tc>
          <w:tcPr>
            <w:tcW w:w="642" w:type="dxa"/>
          </w:tcPr>
          <w:p w:rsidR="00E21FEA" w:rsidRPr="00A2751B" w:rsidRDefault="00A2751B" w:rsidP="00A2751B">
            <w:pPr>
              <w:rPr>
                <w:sz w:val="36"/>
                <w:vertAlign w:val="superscript"/>
              </w:rPr>
            </w:pPr>
            <w:r>
              <w:rPr>
                <w:sz w:val="36"/>
              </w:rPr>
              <w:t xml:space="preserve">     </w:t>
            </w:r>
            <w:r>
              <w:rPr>
                <w:sz w:val="36"/>
                <w:vertAlign w:val="superscript"/>
              </w:rPr>
              <w:t xml:space="preserve"> </w:t>
            </w:r>
          </w:p>
        </w:tc>
      </w:tr>
    </w:tbl>
    <w:p w:rsidR="008606DC" w:rsidRPr="008606DC" w:rsidRDefault="008606DC" w:rsidP="00E21FEA">
      <w:pPr>
        <w:spacing w:after="0"/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</w:pPr>
    </w:p>
    <w:p w:rsidR="008606DC" w:rsidRPr="008A6F16" w:rsidRDefault="00766147" w:rsidP="00E21FEA">
      <w:pPr>
        <w:spacing w:after="0"/>
        <w:rPr>
          <w:rFonts w:ascii="Times New Roman" w:eastAsia="SimSun" w:hAnsi="Times New Roman" w:cs="Times New Roman"/>
          <w:b/>
          <w:bCs/>
          <w:color w:val="000000"/>
          <w:kern w:val="28"/>
          <w:szCs w:val="24"/>
          <w:vertAlign w:val="superscript"/>
        </w:rPr>
      </w:pPr>
      <w:r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  <w:t xml:space="preserve">  </w:t>
      </w:r>
      <w:r w:rsidR="00B7669C" w:rsidRPr="008606DC"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  <w:t xml:space="preserve">Total </w:t>
      </w:r>
      <w:r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  <w:t xml:space="preserve">Core </w:t>
      </w:r>
      <w:r w:rsidR="00B7669C" w:rsidRPr="008606DC"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  <w:t xml:space="preserve">Hours + Total </w:t>
      </w:r>
      <w:r w:rsidRPr="008606DC"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  <w:t>Enrich.</w:t>
      </w:r>
      <w:r w:rsidR="00B7669C" w:rsidRPr="008606DC"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  <w:t xml:space="preserve"> </w:t>
      </w:r>
      <w:proofErr w:type="gramStart"/>
      <w:r w:rsidR="00B7669C" w:rsidRPr="008606DC"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  <w:t>Hours  +</w:t>
      </w:r>
      <w:proofErr w:type="gramEnd"/>
      <w:r w:rsidR="00B7669C" w:rsidRPr="008606DC"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  <w:t xml:space="preserve"> Total Non-Ratio Hours  =    Total Hours</w:t>
      </w:r>
      <w:r w:rsidR="008A6F16"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  <w:t xml:space="preserve">       </w:t>
      </w:r>
      <w:r w:rsidR="008A6F16" w:rsidRPr="008A6F16">
        <w:rPr>
          <w:rFonts w:ascii="Times New Roman" w:eastAsia="SimSun" w:hAnsi="Times New Roman" w:cs="Times New Roman"/>
          <w:bCs/>
          <w:color w:val="000000"/>
          <w:kern w:val="28"/>
          <w:sz w:val="18"/>
          <w:szCs w:val="24"/>
        </w:rPr>
        <w:t xml:space="preserve">Non-Ratio Supervisor </w:t>
      </w:r>
      <w:r w:rsidR="008A6F16">
        <w:rPr>
          <w:rFonts w:ascii="Times New Roman" w:eastAsia="SimSun" w:hAnsi="Times New Roman" w:cs="Times New Roman"/>
          <w:bCs/>
          <w:color w:val="000000"/>
          <w:kern w:val="28"/>
          <w:sz w:val="18"/>
          <w:szCs w:val="24"/>
        </w:rPr>
        <w:t xml:space="preserve">Approval </w:t>
      </w:r>
      <w:r w:rsidR="008A6F16" w:rsidRPr="008A6F16">
        <w:rPr>
          <w:rFonts w:ascii="Times New Roman" w:eastAsia="SimSun" w:hAnsi="Times New Roman" w:cs="Times New Roman"/>
          <w:bCs/>
          <w:color w:val="000000"/>
          <w:kern w:val="28"/>
          <w:sz w:val="18"/>
          <w:szCs w:val="24"/>
        </w:rPr>
        <w:t>Initials</w:t>
      </w:r>
      <w:r w:rsidR="008A6F16">
        <w:rPr>
          <w:rFonts w:ascii="Times New Roman" w:eastAsia="SimSun" w:hAnsi="Times New Roman" w:cs="Times New Roman"/>
          <w:bCs/>
          <w:color w:val="000000"/>
          <w:kern w:val="28"/>
          <w:sz w:val="18"/>
          <w:szCs w:val="24"/>
        </w:rPr>
        <w:t>:</w:t>
      </w:r>
      <w:r w:rsidR="008A6F16">
        <w:rPr>
          <w:rFonts w:ascii="Times New Roman" w:eastAsia="SimSun" w:hAnsi="Times New Roman" w:cs="Times New Roman"/>
          <w:bCs/>
          <w:color w:val="000000"/>
          <w:kern w:val="28"/>
          <w:sz w:val="18"/>
          <w:szCs w:val="24"/>
          <w:vertAlign w:val="superscript"/>
        </w:rPr>
        <w:t>3</w:t>
      </w:r>
    </w:p>
    <w:p w:rsidR="00322BA9" w:rsidRDefault="00322BA9" w:rsidP="00322BA9">
      <w:pPr>
        <w:spacing w:after="0"/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kern w:val="28"/>
          <w:szCs w:val="24"/>
        </w:rPr>
        <w:tab/>
        <w:t>_________</w:t>
      </w:r>
    </w:p>
    <w:p w:rsidR="004B331C" w:rsidRPr="00BF453A" w:rsidRDefault="004B331C" w:rsidP="00322BA9">
      <w:pPr>
        <w:spacing w:after="0"/>
        <w:rPr>
          <w:rFonts w:ascii="Times New Roman" w:eastAsia="SimSun" w:hAnsi="Times New Roman" w:cs="Times New Roman"/>
          <w:i/>
          <w:color w:val="000000"/>
          <w:kern w:val="28"/>
          <w:sz w:val="20"/>
          <w:szCs w:val="20"/>
        </w:rPr>
      </w:pPr>
      <w:r w:rsidRPr="00BF453A">
        <w:rPr>
          <w:rFonts w:ascii="Times New Roman" w:eastAsia="SimSun" w:hAnsi="Times New Roman" w:cs="Times New Roman"/>
          <w:i/>
          <w:color w:val="000000"/>
          <w:kern w:val="28"/>
          <w:sz w:val="20"/>
          <w:szCs w:val="20"/>
        </w:rPr>
        <w:t xml:space="preserve">Overtime is not permitted.  This means that you may not work more than 40 hours per week.  </w:t>
      </w:r>
    </w:p>
    <w:p w:rsidR="004B331C" w:rsidRDefault="004B331C" w:rsidP="004B331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i/>
          <w:color w:val="000000"/>
          <w:kern w:val="28"/>
          <w:sz w:val="20"/>
          <w:szCs w:val="20"/>
        </w:rPr>
      </w:pPr>
      <w:r w:rsidRPr="00BF453A">
        <w:rPr>
          <w:rFonts w:ascii="Times New Roman" w:eastAsia="SimSun" w:hAnsi="Times New Roman" w:cs="Times New Roman"/>
          <w:i/>
          <w:color w:val="000000"/>
          <w:kern w:val="28"/>
          <w:sz w:val="20"/>
          <w:szCs w:val="20"/>
        </w:rPr>
        <w:t xml:space="preserve">  Exceptions may be allowed with approval from your supervisor.  Supervisor’s signature required h</w:t>
      </w:r>
      <w:r>
        <w:rPr>
          <w:rFonts w:ascii="Times New Roman" w:eastAsia="SimSun" w:hAnsi="Times New Roman" w:cs="Times New Roman"/>
          <w:i/>
          <w:color w:val="000000"/>
          <w:kern w:val="28"/>
          <w:sz w:val="20"/>
          <w:szCs w:val="20"/>
        </w:rPr>
        <w:t>ere: __________</w:t>
      </w:r>
      <w:r w:rsidR="008A6F16">
        <w:rPr>
          <w:rFonts w:ascii="Times New Roman" w:eastAsia="SimSun" w:hAnsi="Times New Roman" w:cs="Times New Roman"/>
          <w:i/>
          <w:color w:val="000000"/>
          <w:kern w:val="28"/>
          <w:sz w:val="20"/>
          <w:szCs w:val="20"/>
        </w:rPr>
        <w:t>_</w:t>
      </w:r>
      <w:r>
        <w:rPr>
          <w:rFonts w:ascii="Times New Roman" w:eastAsia="SimSun" w:hAnsi="Times New Roman" w:cs="Times New Roman"/>
          <w:i/>
          <w:color w:val="000000"/>
          <w:kern w:val="28"/>
          <w:sz w:val="20"/>
          <w:szCs w:val="20"/>
        </w:rPr>
        <w:t xml:space="preserve">________________ </w:t>
      </w:r>
    </w:p>
    <w:p w:rsidR="008606DC" w:rsidRPr="008606DC" w:rsidRDefault="008606DC" w:rsidP="00E21FEA">
      <w:pPr>
        <w:spacing w:after="0"/>
        <w:rPr>
          <w:sz w:val="20"/>
        </w:rPr>
      </w:pPr>
    </w:p>
    <w:p w:rsidR="00B7669C" w:rsidRDefault="00B7669C" w:rsidP="00E21FEA">
      <w:pPr>
        <w:spacing w:after="0"/>
      </w:pPr>
      <w:r>
        <w:t>Signature: _______________________________________________________</w:t>
      </w:r>
      <w:r>
        <w:tab/>
      </w:r>
      <w:r>
        <w:tab/>
        <w:t>Date</w:t>
      </w:r>
      <w:proofErr w:type="gramStart"/>
      <w:r>
        <w:t>:_</w:t>
      </w:r>
      <w:proofErr w:type="gramEnd"/>
      <w:r>
        <w:t>__________________</w:t>
      </w:r>
    </w:p>
    <w:p w:rsidR="0063068E" w:rsidRPr="008606DC" w:rsidRDefault="00E21FEA" w:rsidP="008606DC">
      <w:pPr>
        <w:spacing w:after="0"/>
        <w:rPr>
          <w:sz w:val="44"/>
        </w:rPr>
      </w:pPr>
      <w:r>
        <w:rPr>
          <w:i/>
        </w:rPr>
        <w:t xml:space="preserve">  </w:t>
      </w:r>
      <w:r w:rsidRPr="008606DC">
        <w:rPr>
          <w:i/>
          <w:sz w:val="18"/>
        </w:rPr>
        <w:t>This is a legal document.  Your signature verifies these times are true and accurate.  This sheet may be rejected and pay may be suspended until complete.</w:t>
      </w:r>
    </w:p>
    <w:sectPr w:rsidR="0063068E" w:rsidRPr="008606DC" w:rsidSect="008606DC">
      <w:pgSz w:w="12240" w:h="15840"/>
      <w:pgMar w:top="187" w:right="346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6725"/>
    <w:rsid w:val="00026725"/>
    <w:rsid w:val="00036476"/>
    <w:rsid w:val="00174E97"/>
    <w:rsid w:val="001B308E"/>
    <w:rsid w:val="001D3953"/>
    <w:rsid w:val="001E49C2"/>
    <w:rsid w:val="001F15A9"/>
    <w:rsid w:val="00212FB3"/>
    <w:rsid w:val="00217B88"/>
    <w:rsid w:val="002723DD"/>
    <w:rsid w:val="0027376A"/>
    <w:rsid w:val="002B6D62"/>
    <w:rsid w:val="002C6FF2"/>
    <w:rsid w:val="002C7726"/>
    <w:rsid w:val="00322BA9"/>
    <w:rsid w:val="00375CB2"/>
    <w:rsid w:val="00393881"/>
    <w:rsid w:val="003A1A46"/>
    <w:rsid w:val="003B3512"/>
    <w:rsid w:val="003B77C7"/>
    <w:rsid w:val="004660E3"/>
    <w:rsid w:val="004B331C"/>
    <w:rsid w:val="004D46C1"/>
    <w:rsid w:val="004D69DB"/>
    <w:rsid w:val="00503638"/>
    <w:rsid w:val="00503F0E"/>
    <w:rsid w:val="005368E4"/>
    <w:rsid w:val="005A4C04"/>
    <w:rsid w:val="005B2A84"/>
    <w:rsid w:val="005F31F0"/>
    <w:rsid w:val="00605334"/>
    <w:rsid w:val="00625A2E"/>
    <w:rsid w:val="0063068E"/>
    <w:rsid w:val="00671852"/>
    <w:rsid w:val="00683496"/>
    <w:rsid w:val="00766147"/>
    <w:rsid w:val="00796306"/>
    <w:rsid w:val="007B3C93"/>
    <w:rsid w:val="007E1053"/>
    <w:rsid w:val="007E51AE"/>
    <w:rsid w:val="00824542"/>
    <w:rsid w:val="00841A53"/>
    <w:rsid w:val="00847CDF"/>
    <w:rsid w:val="008606DC"/>
    <w:rsid w:val="008621CA"/>
    <w:rsid w:val="008A6F16"/>
    <w:rsid w:val="008C196D"/>
    <w:rsid w:val="009176ED"/>
    <w:rsid w:val="00921245"/>
    <w:rsid w:val="009446D9"/>
    <w:rsid w:val="00987B77"/>
    <w:rsid w:val="009B0B93"/>
    <w:rsid w:val="009D2255"/>
    <w:rsid w:val="009E1808"/>
    <w:rsid w:val="00A2751B"/>
    <w:rsid w:val="00A84F48"/>
    <w:rsid w:val="00AC7DBD"/>
    <w:rsid w:val="00B240CF"/>
    <w:rsid w:val="00B33C5E"/>
    <w:rsid w:val="00B60397"/>
    <w:rsid w:val="00B7669C"/>
    <w:rsid w:val="00B816B4"/>
    <w:rsid w:val="00BF453A"/>
    <w:rsid w:val="00C20064"/>
    <w:rsid w:val="00C2704A"/>
    <w:rsid w:val="00C947D4"/>
    <w:rsid w:val="00CD0E11"/>
    <w:rsid w:val="00D20CBE"/>
    <w:rsid w:val="00D375F6"/>
    <w:rsid w:val="00D37AC2"/>
    <w:rsid w:val="00D93DCC"/>
    <w:rsid w:val="00E0188F"/>
    <w:rsid w:val="00E21FEA"/>
    <w:rsid w:val="00E515D1"/>
    <w:rsid w:val="00E57A39"/>
    <w:rsid w:val="00E6498D"/>
    <w:rsid w:val="00E708E6"/>
    <w:rsid w:val="00E74994"/>
    <w:rsid w:val="00ED47DF"/>
    <w:rsid w:val="00F47478"/>
    <w:rsid w:val="00F535BA"/>
    <w:rsid w:val="00F61337"/>
    <w:rsid w:val="00F72888"/>
    <w:rsid w:val="00FA3E85"/>
    <w:rsid w:val="00FB49C8"/>
    <w:rsid w:val="00FB59A1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0145C-E993-423F-9284-938D85C6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Choice Child Care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Ashcraft</dc:creator>
  <cp:lastModifiedBy>Owner</cp:lastModifiedBy>
  <cp:revision>10</cp:revision>
  <cp:lastPrinted>2016-09-12T18:55:00Z</cp:lastPrinted>
  <dcterms:created xsi:type="dcterms:W3CDTF">2016-09-11T16:15:00Z</dcterms:created>
  <dcterms:modified xsi:type="dcterms:W3CDTF">2016-09-12T18:58:00Z</dcterms:modified>
</cp:coreProperties>
</file>